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5A" w:rsidRPr="00B962D0" w:rsidRDefault="00B9125A" w:rsidP="00B9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D0">
        <w:rPr>
          <w:rFonts w:ascii="Times New Roman" w:hAnsi="Times New Roman" w:cs="Times New Roman"/>
          <w:b/>
          <w:sz w:val="28"/>
          <w:szCs w:val="28"/>
        </w:rPr>
        <w:t>Памятка для заботливых родителей</w:t>
      </w:r>
    </w:p>
    <w:p w:rsidR="00B9125A" w:rsidRDefault="00B9125A" w:rsidP="00B9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25A" w:rsidRPr="00B962D0" w:rsidRDefault="00B9125A" w:rsidP="00B9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62D0">
        <w:rPr>
          <w:rFonts w:ascii="Times New Roman" w:hAnsi="Times New Roman" w:cs="Times New Roman"/>
          <w:b/>
          <w:sz w:val="28"/>
          <w:szCs w:val="28"/>
        </w:rPr>
        <w:t>7 незаметных упражнений на каждый день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B9125A" w:rsidRDefault="00B9125A" w:rsidP="00B9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внимание детей на любые звуки, которые вас окружают.</w:t>
      </w:r>
    </w:p>
    <w:p w:rsidR="00B9125A" w:rsidRDefault="00B9125A" w:rsidP="00B9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звукам характеристику: высокий или низкий, короткий или долго тянется, громко или тихо звучит, можно или нельзя его спеть.</w:t>
      </w:r>
    </w:p>
    <w:p w:rsidR="00B9125A" w:rsidRDefault="00B9125A" w:rsidP="00B9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звуки в тишине.</w:t>
      </w:r>
    </w:p>
    <w:p w:rsidR="00B9125A" w:rsidRDefault="00B9125A" w:rsidP="00B9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Совершайте бытовые действия под пение, беседуя с детьми нараспев и выразительно.</w:t>
      </w:r>
    </w:p>
    <w:p w:rsidR="00B9125A" w:rsidRDefault="00B9125A" w:rsidP="00B9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подъеме по лестнице вверх  изображайте голосом на звук «У» движение снизу вверх и сверху вниз, а также взлет и посадку самолета, полет жучка, мухи и т.д.</w:t>
      </w:r>
    </w:p>
    <w:p w:rsidR="00B9125A" w:rsidRDefault="00B9125A" w:rsidP="00B9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Включайте классическую программную музыку в свободное время. Начать удобнее с «детского альбома» П.И. Чайковского</w:t>
      </w:r>
    </w:p>
    <w:p w:rsidR="00B9125A" w:rsidRDefault="00B9125A" w:rsidP="00B9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внимание детей на настроение и характер музыки.</w:t>
      </w:r>
    </w:p>
    <w:p w:rsidR="00B9125A" w:rsidRDefault="00B9125A" w:rsidP="00B9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несложные упражнения помогут развить слух, голос и сделают музыку частью вашей жизни и жизни ребенка. </w:t>
      </w:r>
    </w:p>
    <w:p w:rsidR="00916C41" w:rsidRDefault="00916C41"/>
    <w:sectPr w:rsidR="00916C41" w:rsidSect="00B912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7063"/>
    <w:multiLevelType w:val="hybridMultilevel"/>
    <w:tmpl w:val="2796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5A"/>
    <w:rsid w:val="00916C41"/>
    <w:rsid w:val="00B9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2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Nikita</cp:lastModifiedBy>
  <cp:revision>1</cp:revision>
  <dcterms:created xsi:type="dcterms:W3CDTF">2020-11-11T18:53:00Z</dcterms:created>
  <dcterms:modified xsi:type="dcterms:W3CDTF">2020-11-11T18:55:00Z</dcterms:modified>
</cp:coreProperties>
</file>